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MARIA RUIZ GUARNIZO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1000162551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3 CASA 1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3212287296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202200283 PRESTAR LOS SERVICIOS TÉCNICOS Y DE APOYO A LA GESTIÓN COMO AUXILIAR DE ENFERMERÍA, EN ACCIONES INTEGRALES QUE BENEFICIEN A PERSONAS MAYORES DEL NIVEL I Y II DEL SISBEN PARA CONTRIBUIR EN SU CALIDAD DE VIDA E INCLUSIÓN SOCIAL EN EL CENTRO DIA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