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YURI ALIXANDI ERRENUMA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3124974372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202200519 PRESTAR LOS SERVICIOS DE APOYO A LA GESTIÓN EN EL PLAN NACIONAL DE LECTURA Y BIBLIOTECA COMO PROMOTOR EN EL RESGUARDO EL DUYA Y CUCURITAL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