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MARIA DE LA O BARRERA MARINO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47427104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15 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3124493911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202200520 PRESTAR LOS SERVICIOS DE APOYO EN EDUCACIÓN FISICA RECREACIÓN Y DEPORTE COMO MONITOR DE FORMACIÓN DEPORTIVA DE BALONCESTO EN LAS CATEGORIAS DE INICIACION, PRE INFANTIL E INFANTIL EN 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