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23.780.099,00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Veintitres Millones Setecientos Ochenta Mil Noventa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202201345 FACTURA ALUMBRADO PUBLICO DE SEPTIEMBRE.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Alumbrado 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23.780.099,00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23.780.099,00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23.780.099,00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23.780.099,00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