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POVEDA BAUTISTA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7177519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17A 13 26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3103230372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202300496 CONTRATO DE PRESTACIÓN DE SERVICIOS DE APOYO A LA GESTIÓN No 110.10.01.0041 DEL 2023-01-5 - PRESTAR LOS SERVICIOS TÉCNICOS COMO FORMADOR EN LOS INSTRUMENTOS DE VIENTO Y ASÍ CONFORMAR LA BANDA SINFÓNICA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