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79.900,00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SERVICIO NACIONAL DE APRENDIZAJE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899999034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57 NO. 8-69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Setenta y Nueve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5461551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202200009 APORTES SENA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79.900,00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79.900,00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