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571.630,00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GUADALUPE SANTOS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17322839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 12-00 B VILLA DEL ROSARIO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086100003882,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Setenta y Un Mil Seiscientos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3125503358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202300028 RESOLUCIÓN No 100.04.043 DE FEBRERO 03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571.630,00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571.630,00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571.630,00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571.630,00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