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ARLEY ALONSO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1121873077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3204975773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202201353 PRESTAR LOS SERVICIOS PROFESIONALES REALIZANDO ACTIVIDADES DE APOYO EN LA ATENCIÓN, COORDINACIÓN Y FORTALECIMIENTO PARA LA GESTIÓN DEL RIESGO DE DESASTRES, APOYAR LAS ACTIVIDADES PROPIAS DEL CMGRD Y APOYAR LAS ACTIVIDADES ADMINISTRATIVAS Y PRECONTRACTUALES DE LA SECRETARÍA GENERAL Y DE GOBIERNO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