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1200.65.202201355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2022-09-27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1.752.795,00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JAIME RAUL GARAVITO MARTINEZ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74849730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Setecientos Cincuenta y Dos Mil Setecientos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202201182 PRESTAR LOS SERVICIOS PROFESINALES PARA REALIZAR LA ADMINISTRACION, EJECUCION Y SEGUIMIENTO AL SG-SST DE LA ALCALDIA MUNICIPAL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1.752.795,00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1.752.795,00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1.752.795,00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1.752.795,00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