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4.108.500,00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CRISTINO PEREZ CORTES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79593491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10 2 46 SUR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Ciento Ocho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202300098 CONTRATO DE PRESTACIÓN DE SERVICIOS No 110.10.01.0009 DEL 2023-01-17 - PRESTACIÓN DEL SERVICIO DE ASESORÍA FINANCIERA Y PRESUPUESTAL A LA ADMINISTRACIÓN MUNICIPAL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4.108.500,00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4.108.500,00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4.108.500,00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4.108.500,00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