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738.726,00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ALMA LORENA BERNAL NAVARRO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40404039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calle10  No 14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486102013204,01103186478,01103186478,486102013204,01103186478,486102013204,01103186478,486102013204,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Treinta y Ocho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3104855050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202300464 RESOLUCIÓN No 100.04.209 DE MAYO 19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738.726,00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738.726,00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738.726,00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738.726,00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