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2.193.334,00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CLAUDIO MAURICIO SUAREZ CUTA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74861318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CLL 7 N17 - 54 BR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486102014944,486102014944,486102014944,486102014944,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Noventa y Tres Mil Trescientos Treinta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3103451869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202300582 RESOLUCIÓN No 100.04.273 DE JUNIO 20 DE 2023 - PAGO LIQUIDACIÓN DE PRESTACIONES SOCIALES EMPLEADO EN RETIRO DE LA ADMINISTRACIÓN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292.177,00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428.526,00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292.177,00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navidad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584.354,00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2.193.334,00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2.193.334,00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2.193.334,00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