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YOMAIRA PATRICIA BENITEZ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23710023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11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3105589823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202300428 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