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FLS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2.291.034,00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MONICA LORAINE LOPEZ FONTALVO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1140860380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17 31 261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BARRANQUILLA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Doscientos Noventa y Un Mil Treinta y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3023884660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202200077 PRESTAR LOS SERVICOS PROFESIONALES EN LA REALIZACION DE ACTIVIDADES DE SEGUIMIENTO Y VIGILANCIA A LOS EVENTOS DE INTERES DE SALUD PÚBLICA, EN EL FORTALECIMIENTO DE LAS PRIORIDADES OBJETIVOS Y METAS DE LA DIMENSIÓN: SEXUALIDAD, DERECHOS SEXUALES Y REPRODUCTIVOS BAJO LA COORDINACIÓN DE LA SECRETARIA DE DESARROLLO SOCIAL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2.291.034,00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486303003258 salud publica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2.291.034,00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2.291.034,00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2.291.034,00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