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2.613.400,00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COLFONDOS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800227940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Seiscientos Trece Mil Cuatrocientos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202200357 NOMINA TRABAJADORES OFICIALES Y SEGURIDAD SOCIAL VIG2022-MES DE FEBRERO Y AJUSTE PLANILLA ENERO. 
SEGURIDAD SOCIAL FUNCIONARIOS ALCALDIA-MES DE FEBRERO Y AJUSTE PLANILLA ENERO.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555.100,00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2.058.300,00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2.613.400,00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2.613.400,00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2.613.400,00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