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ALEXANDER GARCIA RUBIANO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1006414511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FCA. BUENOS AIRES VDA. BANCO BUENOS AIRES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3143804878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202300473 CONTRATO DE PRESTACIÓN DE SERVICIOS DE APOYO A LA GESTIÓN No 110.10.01.0025 DEL 2023-01-19 - PRESTAR LOS SERVICIOS DE APOYO A LA GESTIÓN COMO OPERADOR DE LA MOTONIVELADORA CATERPILLAR 120G, EN EJECUCIÓN DEL PROYECTO DEL SECTOR TRANSPORTE DEL MUNICIPIO DE HATO COROZAL,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