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LORENZA BALLESTEROS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15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3144797201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202200848 PRESTACIÓN DE SERVICIOS DE APOYO A LA GESTIÓN COMO INSTRUCTORA DE DANZA , CANTO E INSTRUMENTOS ADULTO MAYOR Y NIÑOS DEL CDI,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