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60.563.700,00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Millones Quinientos Sesenta y Tres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202201009 NOMINA FUNCIONARIOS Y SEGURIDAD SOCIAL VIG2022 
NOMINA FUNCIONARIOS COMISARIA Y SEGURIDAD SOCIAL SOBRE NOMINA VIG 2022 
SEGURIDAD SOCIAL FUNCIONARIOS CONCEJO MUNICIPAL - PERSONERÍA MUNICIPAL - OFICIALES  Y ADMINISTRACIÓN CENTRAL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2.373.400,00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536.500,00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3.818.700,00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4.033.200,00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1.882.000,00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790.800,00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1.580.700,00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4.738.000,00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790.800,00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771.200,00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6.741.800,00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1.609.200,00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10.069.400,00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521.200,00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850.500,00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8.568.000,00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3.998.000,00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6.316.100,00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52.976.300,00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7.587.400,00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60.563.700,00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60.563.700,00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