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1.113.500,00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GRACILIANO HERRERA GUACABARE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74849457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12 3 63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Trece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3133641063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202200130 PRESTACIÓN DE SERVICIOS DE APOYO A LA GESTIÓN COMO INSTRUCTOR DE CANTOS DE TRABAJO DE LLANO Y TECNICA VOCAL, PARA LA FORMACIÓN Y FOMENTO DE LA CULTURA AUCTÓCTONA, EN EL AREA RURAL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