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5.406.875,00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HILBER HUMEGE PUMENE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74849536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63540674479,63540674479,63540674479,63540674479,63540674479,63540674479,63540674479,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Cuatrocientos Seis Mil Ochocientos Setenta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202200399 INDEMNIZACION DE VACACIONES FUNCIONARIO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3.062.344,00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2.087.962,00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256.569,00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5.406.875,00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5.406.875,00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5.406.875,00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