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CARLOS RAMOS BONILLA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17387931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 18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3196611186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202200784 PRESTAR SERVICIOS DE APOYO A LA GESTIÓN COMO OPERADOR DE TRACTOR ADSCRITO A LA SECRETARIA DE PLANEACIÓN, DESARROLLANDO ACTIVIDADES DE MECANIZACION DE TIERRAS PARA EL ESTABLECIMIENTO DE CULTIVOS TRADICIONALES Y MEJORAMIENTO DE PRADERAS EN LOS RESGUARDOS INDÍGENAS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