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1.802.334,00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ZAMIR ARMANDO BERNAL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1117322462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Dos Mil Trescientos Treinta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202201124 PRESTAR LOS SERVICIOS PROFESIONALES Y DE APOYO A LA GESTIÓN COMO ADMINISTRADOR DE EMPRESAS DE MANERA INDEPENDIENTE Y EN EJERCICIO DE UNA PROFESIÓN LIBERAL SIN DEPENDENCIA LABORAL ALGUNA RESPECTO DEL CONTRATANTE, PARA  REALIZAR SEGUIMIENTO, APOYO Y REPORTE DE LA INFORMACIÓN EN EL APLICATIVO SUIFP TERRITORIO, SPI, Y DEMAS ACTIVIDADES RELACIONADAS PARA EL DESARROLLO DEL PRESENTE CONTRATO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1.802.334,00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1.802.334,00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1.802.334,00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1.802.334,00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