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6.725.993,00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JOSEPH JAMES VARON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1117325095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11 94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Setecientos Veinticinco Mil Novecientos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3202435939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202200595 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6.725.993,00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6.725.993,00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6.725.993,00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6.725.993,00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