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2.694.106,00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MUJERES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2A NO.6-26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Noventa y Cuatro Mil Ciento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3125231768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202200535 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2.694.106,00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