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21.935.532,53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AMPARO GUIO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23835137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Novecientos Treinta y Cinco Mil Quinientos Treinta y Dos Pesos Con Cincuenta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202201097 COMPRA Y SUMINISTRO DE PAQUETES NUTRICIONALES PARA BRINDAR LA ATENCIÓN OPORTUNA A LAS FAMILIAS AFECTADAS POR LA CRECIENTE DEL RÍO META Y SUS AFLUENTES CON OCASIÓN DE LA OLA INVERNAL,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21.935.532,53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21.935.532,53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21.935.532,53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21.935.532,53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