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5.682.440,00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Ochenta y Dos Mil Cuatrocientos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202300588 RESOLUCIÓN No 100.04.274 DE JUNIO 21 DE 2023 - PAGO SERVICIO DE ENERGÍA DE LOS CENTROS EDUCATIVOS URBANOS Y RURALES DEL MUNICIPIO DE HATO COROZAL, CORRESPONDIENTE AL MES MAYO DE 2023 - SEGÚN RELACIÓN ANEXA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5.682.440,00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5.682.440,00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5.682.440,00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5.682.440,00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