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281.848,26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MINISTERIO DE SALUD Y PROTECCIÓN SOCIAL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900474727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Ochenta y Un Mil Ochocientos Cuarenta y Ocho Pesos Con Veintiseís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202201285 CUOTAS PARTES PENSIONALES.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25141401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Cálculo actuarial de cuotas pa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281.848,26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281.848,26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281.848,26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281.848,26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