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1.397.942,00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Noventa y Siete Mil Novecientos Cuarenta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202200448 SERVICIOS PUBLICOS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1.397.942,00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1.397.942,00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1.397.942,00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1.397.942,00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