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14.417.300,00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FONDO DE PENSIONES OBLIGATORIAS PORVENIR MODERADO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800224808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13 NO 26A-65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Catorce Millones Cuatrocientos Diecisiete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6017434441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202200354 SEGURIDAD SOCIAL FUNCIONARIOS ALCALDIA-MES DE FEBRERO Y AJUSTE PLANILLA ENERO. 
NOMINA FUNCIONARIOS Y SEGURIDAD SOCIAL VIG2022-MES DE FEBRERO Y AJUSTE PLANILLA ENERO. 
NOMINA FUNCIONARIOS COMISARIA Y SEGURIDAD SOCIAL SOBRE NOMINA VIG 2022-MES DE FEBRERO Y AJUSTE PLANILLA ENERO. 
APORTES A LA SEGURIDAD SOCIAL EN PENSIONES-FEBRERO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3.057.800,00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11.359.500,00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14.417.300,00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14.417.300,00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14.417.300,00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