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1200.65.202300562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2023-06-06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206.480,00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NERIN JOHANNA TRIANA VIRGUEZ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1115729530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CLL 9 8 61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Doscientos Seis Mil Cuatrocientos Ochenta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3186263524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202300533 RESOLUCIÓN No 100.04.204 DE MAYO 18 DE 2023 - REALIZAR LA ENTREGA DE AYUDAS HUMANITARIAS INMEDIATAS A LA POBLACIÓN VICTIMA DEL CONFLICTO ARMADO INTERNO DEL MUNICIPIO DE HATO COROZAL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206.480,00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206.480,00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206.480,00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206.480,00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