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GUTIERREZ LOSADA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12255910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3114569080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202200633 PRESTACIÓN DE SERVICIOS DE APOYO A LA GESTIÓN COMO INSTRUCTOR DE BANDA PAPAYERA Y MARCIAL,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