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1200.65.202300676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2023-06-29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47.245.161,00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HATO COROZAL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800012638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12 N° 8-13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Cuarenta y Siete Millones Doscientos Cuarenta y Cinco Mil Ciento Sesenta y Un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3232815778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202300643 PAGO DE SALARIOS, APORTES PATRONALES Y PARAFISCALES DE LOS EMPLEADOS DE LA ALCALDÍA MUNICIPIO DE HATO COROZAL MES JUNIO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Nomina por pagar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47.245.161,00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1.516.917,00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2.041.752,00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2.087.683,00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1.932.634,00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1.531.399,00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2.682.942,00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2.031.872,00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2.636.306,00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1.326.789,00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4.284.971,00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1.355.383,00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4.892.065,00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1.550.807,00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4.475.971,00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2.634.485,00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1.311.243,00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4.475.971,00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4.475.971,00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47.245.161,00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47.245.161,00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