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2.830.300,00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DOLFENDY LISNETH VIVAS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1118532569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25 N 15 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Treinta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3112337531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202300062 CONTRATO DE PRESTACIÓN DE SERVICIOS PROFESIONALES No 110.10.01.0008 DEL 2023-01-16 - PRESTAR SERVICIOS PROFESIONALES A LA SECRETARIA GENERAL Y DE GOBIERNO DE HATO COROZAL, EN LOS PROCESOS CONTRACTUALES, POLICIVOS Y JURÍDICOS QUE ADELANTA  ESTA DEPENDENCIA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