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MAYERLINE CALDERON SIZO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23836072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19A N 19-31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3203486804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202200049 PRESTAR LOS SERVICIOS DE APOYO A GESTIÓN COMO AUXILIAR ADMINISTRIVO EN LA REALIZACION DE ACTIVIDADES ESTRATEGICAS ENCAMINADAS AL SEGUIMIENTO, VIGILANCIA Y CONTROL DE LA VACUNACION SARS-COV-2 EN EL AREA URBANA Y RURAL DISPERSA, SEGÚN LAS ORIENTACIONES DADAS, POR LA SECRETARIA DE SALUD DEPARTAMENTAL Y EL MINISTERIO DE SALUD Y PROTECCIÓN SOCIAL, PARA LA PREVENCIÓN, MITIGACIÓN Y CONTROL DEL VIRUS EN EL MUNICIPIO DE OROCUÉ.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