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1.155.000,00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MERCEDES JEREZ MONGUI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28429013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5 5 03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Ciento Cincuenta y 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3132226500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202201258 PRESTAR LOS SERVICIOS DE APOYO A LA GESTIÓN EN EL PLAN NACIONAL DE LECTURA Y BIBLIOTECA COMO PROMOTOR EN EL BARRIO SANTA RITA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