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3.267.000,00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JORGE ALBERTO TORRES MENDOZA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9525570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30 28 46 BL 12 AP 504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Doscientos Sesenta y Siete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3102040083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202300442 CONTRATO DE PRESTACIÓN DE SERVICIOS PROFESIONALES No 110.10.01.0063 DEL 2023-02-03 - PRESTAR LOS SERVICIOS PROFESIONALES A LA SECRETARIA DE PLANEACION Y POLÍTICA SECTORIAL PARA LLEVAR A CABO ACTUALIZACIÓN, PROCESAMIENTO Y CARGUE DEL SISTEMA ÚNICO DE INFORMACIÓN SUI ANTE LA SUPERINTENDENCIA DE SERVICIOS PÚBLICOS DOMICILIARIOS, EN 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3.267.000,00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3.267.000,00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3.267.000,00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3.267.000,00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