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2.307.433,00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LUISA FERNANDA VALCARCEL CARVAJAL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1118536117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8 78 BRR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Siete Mil Cuatrocientos Treinta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3108829823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202300650 CONTRATO DE PRESTACIÓN DE SERVICIOS PROFESIONALES No 110.10.01.0124 DEL 2023-06-01 - PRESTAR APOYO PROFESIONAL PARA LA ATENCIÓN DE LA POBLACIÓN VICTIMA DEL CONFLICTO ARMADO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2.307.433,00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2.307.433,00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2.307.433,00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2.307.433,00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