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RODOLFO CICUA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79625579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202201159 PRESTACIÓN DE SERVICIOS PROFESIONALES COMO ADMINISTRADOR PUBLICO, CON EL FIN DE BRINDAR ASISTENCIA TÉCNICA EN EL ÁREA PRESUPUESTAL A LA SECRETARÍA DE HACIENDA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