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ALEIDA MANCIPE WETMAN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 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3213821121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202200690 PRESTAR LOS SERVICIOS DE APOYO A LA GESTIÓN EN LA REVISIÓN Y ORGANIZACIÓN DEL ARCHIVO MUNICIPAL DE LA ALCALDÍA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