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9.498.788,50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BERTELL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900644532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NO.6-03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Cuatrocientos Noventa y Ocho Mil Setecientos Ochenta y Ocho Pesos Con Cincuenta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202200730 SUMINISTRO DE COMBUSTIBLE (ACPM, GASOLINA) Y LUBRICANTES PARA LOS ORGANISMOS DE SOCORRO PARA LA PREVENCIÓN Y ATENCIÓN DE DESASTRES QUE SE PUEDAN PRESENTAR EN TEMPORADA DE LLUVIAS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9.498.788,50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9.498.788,50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9.498.788,50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9.498.788,50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