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22.178.625,00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FUNERALES LOS ANGELES 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900867923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CR2 NO.7-72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TRINIDAD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Ciento Setenta y Ocho Mil Seiscientos Veinticinco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202200405 PRESTAR LOS SERVICIOS FUNERARIOS A TODO COSTO PARA BRINDAR APOYO A LA POBLACIÓN MÁS VULNERABLE Y DE ESCASOS RECURSOS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22.178.625,00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22.178.625,00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22.178.625,00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22.178.625,00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