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2.830.300,00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GLORIA CELMIRA CELY MEJIA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1118649321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29A  22  41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Treinta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3123101926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202300118 CONTRATO DE PRESTACIÓN DE SERVICIOS PROFESIONALES No 110.10.01.0024 DEL 2023-01-19 - DESARROLLAR ACCIONES DE FORTALECIMIENTO COMO ENLACE DE LOS PROGRAMAS DE ADULTO MAYOR Y APOYAR AL PROGRAMA DE SUPERACIÓN DE LA POBREZA, QUE ADELANTADOS POR PARTE DEL PROGRAMA FAMILIAS EN ACCIÓN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