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4.112.200,00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Ciento Doce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202200657 NOMINA FUNCIONARIOS COMISARIA Y SEGURIDAD SOCIAL SOBRE NOMINA VIG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308.300,00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266.600,00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108.600,00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325.200,00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375.400,00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433.700,00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11100602046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63593238336 pagadora proposito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4.112.200,00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4.112.200,00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4.112.200,00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