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INSTITUCION EDUCAT ALGARROBO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844001675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ALGARROBO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3115506435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202200549 CONTABILIZACIÒN SIN SITUACIÒN DE FONDOS GRATUIDAD CALIDAD EDUCATIVA.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