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JAMES ORTEGA ORTIZ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74848765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3125908422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202200480 PRESTAR LOS SERVICIOS DE APOYO EN EDUCACIÓN FISICA RECREACIÓN Y DEPORTE COMO MONITOR DE ESCUELA DE FORMACIÓN DEPORTIVA DE FUTBOL EN EL CASCO URBANO EN TODAS SUS CATEGORIAS,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