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154.568.522,00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Cuatro Millones Quinientos Sesenta y Ocho Mil Quinientos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202200028 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
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NOMINA VIG2022- 
SUELDO BASICO FUNCIONARIOS VIG2022-NOMINA ENERO 
SUELDO FUNCIONARIOS ALCALDIA-NOMINA ENERO 
NOMINA FUNCIONARIOS COMISARIA Y SEGURIDAD SOCIAL SOBRE NOMINA VIG 2022-NOMINA ENERO 
AUXILIO DE TRANSPORTE-NOMINA DE ENERO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SUBSIDIO DE ALIMENTACIÒN FUNCIONARIOS VIG 2022-NOMINA ENERO 
SUELDO BASICO FUNCIONARIOS VIG2022-NOMINA ENERO 
SUELDO FUNCIONARIOS ALCALDIA-NOMINA ENERO 
NOMINA FUNCIONARIOS COMISARIA Y SEGURIDAD SOCIAL SOBRE NOMINA VIG 2022-NOMINA ENERO 
AUXILIO DE TRANSPORTE-NOMINA DE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SUELDO BASICO FUNCIONARIOS VIG2022-NOMINA ENERO 
SUELDO FUNCIONARIOS ALCALDIA-NOMINA ENERO 
NOMINA FUNCIONARIOS COMISARIA Y SEGURIDAD SOCIAL SOBRE NOMINA VIG 2022-NOMINA ENERO 
AUXILIO DE TRANSPORTE-NOMINA DE ENERO 
NOMINA TRABAJADORES OFICIALES Y SEGURIDAD SOCIAL VIG2022-NOMINA ENERO 
AUXILIO DE TRANSPORTE FUNCIONARIOS VIG2022-ENERO 
NOMINA FUNCIONARIOS Y SEGURIDAD SOCIAL VIG2022-NOMINA ENERO 
NOMINA FUNCIONARIOS PERSONERIA2022-NOMINA MES DE ENERO 
SUBSIDIO DE ALIMENTACIÓN VIG 2022 
SUBSIDIOS DE ALIMENTACION PERSONERIA2022 
SUELDO BASICO FUNCIONARIOS VIG2022-NOMINA ENERO 
NOMINA FUNCIONARIOS COMISARIA Y SEGURIDAD SOCIAL SOBRE NOMINA VIG 2022-NOMINA ENERO 
AUXILIO DE TRANSPORTE-NOMINA DE ENERO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154.568.522,00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104.615.872,00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49.952.650,00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154.568.522,00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154.568.522,00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