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720.000,00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ERNESTO ALEZONES ESTRADA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86069089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13 4A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Veinte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3103497177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202201099 TRANSPORTE A LOS HONORABLES CONCEJALES MUNICIPIO DE OROCUE RESIDENTES EN LA ZONA RURAL POR ASISTENCIA A SESIONES
ORDINARIAS DEL MES DE AGOSTO2022.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720.000,00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720.000,00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720.000,00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720.000,00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