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2.715.617,94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LA PREVISORA S.A. (COMPAÑÍA DE SEGUROS GENERALES)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860002400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9-07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Quince Mil Seiscientos Diecisiete Pesos Con Noventa y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3485770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202200232 PAGO DE POLIZA CVO INTERADMINISTRATIVO DE COFINANCIACIÓN NO.881/2019 SUSCRITO ENTRE LA NACIÓN MINISTERIO DEL INTERIOR FONDO NACIONAL DE SEGURIDAD Y CONVIVENCIA CIUDADANA-FONSECON Y EL MUNICIPIO DE OROCUE CASANARE OTROSI NO.07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Pólizas de cumplimiento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2.715.617,94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2.715.617,94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2.715.617,94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2.715.617,94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