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1200.65.202201516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299.700,00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JOSE ALEXI LLAYES DIAZ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1117324755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Vereda venturosa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Doscientos Noventa y Nueve Mil Setecientos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3144800096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202201316 aportes a la seguridad social en salud-concejales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174.700,00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299.700,00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299.700,00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299.700,00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