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784.220,00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RONAL MANUEL PEREZ YUSTRE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1116774808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6 39 BARRIO LAS FERIAS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700123128,700123128,700123128,700123128,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Ochenta y Cuatro Mil Doscientos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3166923190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202300607 RESOLUCIÓN No 200.08.02.010 DE JUNIO 22 DE 2023 - PAGO SESIONES EXTRAORDINARIAS HONORABLES CONCEJALES MES JUNIO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